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AF" w:rsidRDefault="00F17955" w:rsidP="00231DAF">
      <w:pPr>
        <w:spacing w:beforeLines="50" w:before="156"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t>经济</w:t>
      </w:r>
      <w:r w:rsidR="00231DAF">
        <w:rPr>
          <w:rFonts w:ascii="黑体" w:eastAsia="黑体" w:hAnsi="宋体" w:hint="eastAsia"/>
          <w:color w:val="000000" w:themeColor="text1"/>
          <w:sz w:val="30"/>
          <w:szCs w:val="30"/>
        </w:rPr>
        <w:t>管理学院研究生学业奖学金申请表</w:t>
      </w:r>
    </w:p>
    <w:p w:rsidR="00231DAF" w:rsidRDefault="00231DAF" w:rsidP="00231DAF">
      <w:pPr>
        <w:jc w:val="center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（20   - 20    学年度）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4"/>
        <w:gridCol w:w="480"/>
        <w:gridCol w:w="1006"/>
        <w:gridCol w:w="49"/>
        <w:gridCol w:w="189"/>
        <w:gridCol w:w="1004"/>
        <w:gridCol w:w="281"/>
        <w:gridCol w:w="532"/>
        <w:gridCol w:w="242"/>
        <w:gridCol w:w="1394"/>
        <w:gridCol w:w="420"/>
        <w:gridCol w:w="1310"/>
        <w:gridCol w:w="710"/>
      </w:tblGrid>
      <w:tr w:rsidR="00231DAF" w:rsidTr="008A44A9">
        <w:trPr>
          <w:trHeight w:val="727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694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004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院系</w:t>
            </w: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 w:val="restart"/>
            <w:vAlign w:val="center"/>
          </w:tcPr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  □学术型硕士</w:t>
            </w:r>
          </w:p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类别  □专业型硕士</w:t>
            </w:r>
          </w:p>
          <w:p w:rsidR="00231DAF" w:rsidRDefault="00231DAF" w:rsidP="0039417A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□博士  </w:t>
            </w:r>
          </w:p>
        </w:tc>
      </w:tr>
      <w:tr w:rsidR="00231DAF" w:rsidTr="008A44A9">
        <w:trPr>
          <w:trHeight w:val="493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694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004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440" w:type="dxa"/>
            <w:gridSpan w:val="3"/>
            <w:vMerge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trHeight w:val="641"/>
          <w:jc w:val="center"/>
        </w:trPr>
        <w:tc>
          <w:tcPr>
            <w:tcW w:w="148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48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813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440" w:type="dxa"/>
            <w:gridSpan w:val="3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39417A">
        <w:trPr>
          <w:jc w:val="center"/>
        </w:trPr>
        <w:tc>
          <w:tcPr>
            <w:tcW w:w="1485" w:type="dxa"/>
            <w:gridSpan w:val="2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2728" w:type="dxa"/>
            <w:gridSpan w:val="5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4889" w:type="dxa"/>
            <w:gridSpan w:val="7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奖学金申请类别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□一等  □二等  □三等</w:t>
            </w:r>
          </w:p>
        </w:tc>
      </w:tr>
      <w:tr w:rsidR="00231DAF" w:rsidTr="008A44A9">
        <w:trPr>
          <w:trHeight w:val="3032"/>
          <w:jc w:val="center"/>
        </w:trPr>
        <w:tc>
          <w:tcPr>
            <w:tcW w:w="1271" w:type="dxa"/>
            <w:vAlign w:val="center"/>
          </w:tcPr>
          <w:p w:rsidR="00F17955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个人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总结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2395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研究生思想品德情况</w:t>
            </w:r>
          </w:p>
        </w:tc>
        <w:tc>
          <w:tcPr>
            <w:tcW w:w="7831" w:type="dxa"/>
            <w:gridSpan w:val="13"/>
          </w:tcPr>
          <w:p w:rsidR="00231DAF" w:rsidRDefault="00231DAF" w:rsidP="00F17955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（由研究生</w:t>
            </w:r>
            <w:r w:rsidR="00F17955">
              <w:rPr>
                <w:rFonts w:ascii="仿宋" w:eastAsia="仿宋" w:hAnsi="仿宋" w:hint="eastAsia"/>
                <w:color w:val="000000" w:themeColor="text1"/>
                <w:szCs w:val="21"/>
              </w:rPr>
              <w:t>专业或班级组织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考核。等级分合格与不合格两个等级）</w:t>
            </w:r>
          </w:p>
          <w:p w:rsidR="00F17955" w:rsidRDefault="00F17955" w:rsidP="00F17955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F17955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F17955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F17955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F17955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专业负责人或班长签字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231DAF" w:rsidTr="008A44A9">
        <w:trPr>
          <w:trHeight w:val="366"/>
          <w:jc w:val="center"/>
        </w:trPr>
        <w:tc>
          <w:tcPr>
            <w:tcW w:w="1271" w:type="dxa"/>
            <w:vMerge w:val="restart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本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学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年</w:t>
            </w:r>
          </w:p>
          <w:p w:rsidR="008A44A9" w:rsidRDefault="008A44A9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</w:t>
            </w:r>
          </w:p>
          <w:p w:rsidR="00231DAF" w:rsidRDefault="008A44A9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修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程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绩</w:t>
            </w: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必修/选修  </w:t>
            </w: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310" w:type="dxa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必修/选修</w:t>
            </w:r>
          </w:p>
        </w:tc>
        <w:tc>
          <w:tcPr>
            <w:tcW w:w="710" w:type="dxa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成绩</w:t>
            </w:r>
          </w:p>
        </w:tc>
      </w:tr>
      <w:tr w:rsidR="00231DAF" w:rsidTr="008A44A9">
        <w:trPr>
          <w:trHeight w:val="338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512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262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677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278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262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4"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74" w:type="dxa"/>
            <w:gridSpan w:val="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7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4" w:type="dxa"/>
            <w:gridSpan w:val="2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trHeight w:val="262"/>
          <w:jc w:val="center"/>
        </w:trPr>
        <w:tc>
          <w:tcPr>
            <w:tcW w:w="1271" w:type="dxa"/>
            <w:vMerge/>
          </w:tcPr>
          <w:p w:rsidR="00231DAF" w:rsidRDefault="00231DAF" w:rsidP="0039417A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必修课平均成绩：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选修课总学分：</w:t>
            </w:r>
          </w:p>
        </w:tc>
      </w:tr>
      <w:tr w:rsidR="00231DAF" w:rsidTr="0039417A">
        <w:trPr>
          <w:trHeight w:val="599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注：所填课程、成绩需由教学秘书或教务员审核，并签字。             签字：</w:t>
            </w:r>
          </w:p>
        </w:tc>
      </w:tr>
      <w:tr w:rsidR="00231DAF" w:rsidTr="008A44A9">
        <w:trPr>
          <w:trHeight w:val="3534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科研实践和参加国内外学术会议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（本部分由研究生导师进行考核，考核等级分优秀、良好和及格三个等级。并提供参加国内外学术会议证明。）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39417A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  <w:p w:rsidR="00F17955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科研实践考核等级：         </w:t>
            </w:r>
          </w:p>
          <w:p w:rsidR="00231DAF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</w:t>
            </w:r>
            <w:r w:rsidR="00231DAF">
              <w:rPr>
                <w:rFonts w:ascii="仿宋" w:eastAsia="仿宋" w:hAnsi="仿宋" w:hint="eastAsia"/>
                <w:color w:val="000000" w:themeColor="text1"/>
                <w:szCs w:val="21"/>
              </w:rPr>
              <w:t>请根据学生科研实践的实际表现填写优秀、良好或及格）</w:t>
            </w:r>
          </w:p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color w:val="000000" w:themeColor="text1"/>
                <w:szCs w:val="21"/>
              </w:rPr>
              <w:t>导师签名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231DAF" w:rsidTr="008A44A9">
        <w:trPr>
          <w:trHeight w:val="4662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spacing w:line="240" w:lineRule="atLeast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创新能力或专业能力（包括科研成果及发表论文著作等）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科研论文、出版专著、主持科研项目、科研获奖、课外科技活动等情况，并进行自评分。附相关复印件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）</w:t>
            </w: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17955">
              <w:rPr>
                <w:rFonts w:ascii="仿宋" w:eastAsia="仿宋" w:hAnsi="仿宋"/>
                <w:color w:val="000000" w:themeColor="text1"/>
                <w:szCs w:val="21"/>
              </w:rPr>
              <w:t>研究生发表论文情况</w:t>
            </w:r>
            <w:r w:rsidRPr="00F17955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  <w:p w:rsidR="00F17955" w:rsidRPr="004E407A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4E407A" w:rsidRDefault="004E407A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17955">
              <w:rPr>
                <w:rFonts w:ascii="仿宋" w:eastAsia="仿宋" w:hAnsi="仿宋" w:hint="eastAsia"/>
                <w:color w:val="000000" w:themeColor="text1"/>
                <w:szCs w:val="21"/>
              </w:rPr>
              <w:t>研究生参加国外举行的国际学术会议并作报告（研究生为论文第一作者）</w:t>
            </w:r>
            <w:r w:rsidRPr="00F17955">
              <w:rPr>
                <w:rFonts w:ascii="仿宋" w:eastAsia="仿宋" w:hAnsi="仿宋" w:hint="eastAsia"/>
                <w:color w:val="000000" w:themeColor="text1"/>
                <w:szCs w:val="21"/>
              </w:rPr>
              <w:t>情况：</w:t>
            </w: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Pr="00F17955" w:rsidRDefault="00F17955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F17955" w:rsidRDefault="00F17955" w:rsidP="0039417A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课外科技竞赛获奖情况</w:t>
            </w:r>
            <w:r w:rsidR="004E407A">
              <w:rPr>
                <w:rFonts w:ascii="仿宋" w:eastAsia="仿宋" w:hAnsi="仿宋" w:hint="eastAsia"/>
                <w:color w:val="000000" w:themeColor="text1"/>
                <w:szCs w:val="21"/>
              </w:rPr>
              <w:t>：</w:t>
            </w:r>
          </w:p>
        </w:tc>
      </w:tr>
      <w:tr w:rsidR="00231DAF" w:rsidTr="008A44A9">
        <w:trPr>
          <w:trHeight w:val="985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以上内容是否属实：                                     导师签名：</w:t>
            </w:r>
          </w:p>
        </w:tc>
      </w:tr>
      <w:tr w:rsidR="00231DAF" w:rsidTr="008A44A9">
        <w:trPr>
          <w:trHeight w:val="1519"/>
          <w:jc w:val="center"/>
        </w:trPr>
        <w:tc>
          <w:tcPr>
            <w:tcW w:w="1271" w:type="dxa"/>
            <w:vAlign w:val="center"/>
          </w:tcPr>
          <w:p w:rsidR="0063168D" w:rsidRDefault="00231DAF" w:rsidP="0039417A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社会活动</w:t>
            </w:r>
          </w:p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（包括参加集体活动情况和担任研究生干部情况，并进行自评分。）</w:t>
            </w:r>
          </w:p>
          <w:p w:rsidR="00231DAF" w:rsidRPr="000816A9" w:rsidRDefault="000816A9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bookmarkStart w:id="0" w:name="_GoBack"/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社团负责人考核应提供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主管部门考核证明并加盖该部门公章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；</w:t>
            </w:r>
          </w:p>
          <w:p w:rsidR="000816A9" w:rsidRDefault="000816A9" w:rsidP="0039417A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816A9">
              <w:rPr>
                <w:rFonts w:ascii="仿宋" w:eastAsia="仿宋" w:hAnsi="仿宋"/>
                <w:color w:val="000000" w:themeColor="text1"/>
                <w:szCs w:val="21"/>
              </w:rPr>
              <w:t>专业负责人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、</w:t>
            </w:r>
            <w:r w:rsidRPr="000816A9">
              <w:rPr>
                <w:rFonts w:ascii="仿宋" w:eastAsia="仿宋" w:hAnsi="仿宋"/>
                <w:color w:val="000000" w:themeColor="text1"/>
                <w:szCs w:val="21"/>
              </w:rPr>
              <w:t>支部书记考核分为主管老师考核和服务对象考核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0816A9">
              <w:rPr>
                <w:rFonts w:ascii="仿宋" w:eastAsia="仿宋" w:hAnsi="仿宋"/>
                <w:color w:val="000000" w:themeColor="text1"/>
                <w:szCs w:val="21"/>
              </w:rPr>
              <w:t>分别提供相关证明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0816A9">
              <w:rPr>
                <w:rFonts w:ascii="仿宋" w:eastAsia="仿宋" w:hAnsi="仿宋"/>
                <w:color w:val="000000" w:themeColor="text1"/>
                <w:szCs w:val="21"/>
              </w:rPr>
              <w:t>需手写签字</w:t>
            </w:r>
            <w:r w:rsidRPr="000816A9">
              <w:rPr>
                <w:rFonts w:ascii="仿宋" w:eastAsia="仿宋" w:hAnsi="仿宋" w:hint="eastAsia"/>
                <w:color w:val="000000" w:themeColor="text1"/>
                <w:szCs w:val="21"/>
              </w:rPr>
              <w:t>（服务对象考核汇总考核结果，应包含所有服务对象签名）</w:t>
            </w:r>
            <w:bookmarkEnd w:id="0"/>
          </w:p>
        </w:tc>
      </w:tr>
      <w:tr w:rsidR="00231DAF" w:rsidTr="004E407A">
        <w:trPr>
          <w:trHeight w:val="860"/>
          <w:jc w:val="center"/>
        </w:trPr>
        <w:tc>
          <w:tcPr>
            <w:tcW w:w="9102" w:type="dxa"/>
            <w:gridSpan w:val="14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注：这部分由研究生教学办公室教学秘书核准并签字。                 签字：</w:t>
            </w:r>
          </w:p>
        </w:tc>
      </w:tr>
      <w:tr w:rsidR="00231DAF" w:rsidTr="008A44A9">
        <w:trPr>
          <w:trHeight w:val="599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7831" w:type="dxa"/>
            <w:gridSpan w:val="13"/>
            <w:vAlign w:val="center"/>
          </w:tcPr>
          <w:p w:rsidR="00231DAF" w:rsidRDefault="00231DAF" w:rsidP="0039417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31DAF" w:rsidTr="008A44A9">
        <w:trPr>
          <w:cantSplit/>
          <w:trHeight w:val="794"/>
          <w:jc w:val="center"/>
        </w:trPr>
        <w:tc>
          <w:tcPr>
            <w:tcW w:w="1271" w:type="dxa"/>
            <w:vMerge w:val="restart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导师推荐意见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</w:p>
        </w:tc>
      </w:tr>
      <w:tr w:rsidR="00231DAF" w:rsidTr="008A44A9">
        <w:trPr>
          <w:cantSplit/>
          <w:trHeight w:val="614"/>
          <w:jc w:val="center"/>
        </w:trPr>
        <w:tc>
          <w:tcPr>
            <w:tcW w:w="1271" w:type="dxa"/>
            <w:vMerge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31" w:type="dxa"/>
            <w:gridSpan w:val="13"/>
            <w:vAlign w:val="bottom"/>
          </w:tcPr>
          <w:p w:rsidR="00231DAF" w:rsidRDefault="00231DAF" w:rsidP="0039417A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导师姓名签名：              职称：                       年     月   日</w:t>
            </w:r>
          </w:p>
        </w:tc>
      </w:tr>
      <w:tr w:rsidR="00231DAF" w:rsidTr="008A44A9">
        <w:trPr>
          <w:cantSplit/>
          <w:trHeight w:val="4952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学院学业奖学评定委员会意见</w:t>
            </w:r>
          </w:p>
        </w:tc>
        <w:tc>
          <w:tcPr>
            <w:tcW w:w="7831" w:type="dxa"/>
            <w:gridSpan w:val="13"/>
            <w:vAlign w:val="bottom"/>
          </w:tcPr>
          <w:p w:rsidR="00231DAF" w:rsidRPr="004E407A" w:rsidRDefault="00231DAF" w:rsidP="0039417A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该研究生课程学习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、学术活动、科研创新能力和社会活动情况总得分为      </w:t>
            </w:r>
            <w:r w:rsidRPr="004E407A">
              <w:rPr>
                <w:rFonts w:ascii="宋体" w:hAnsi="宋体" w:hint="eastAsia"/>
                <w:bCs/>
                <w:color w:val="000000" w:themeColor="text1"/>
                <w:szCs w:val="21"/>
              </w:rPr>
              <w:t>，经管理学院学业奖学金评定委员会评定，拟给予该生学业奖学金     等奖。</w:t>
            </w:r>
          </w:p>
          <w:p w:rsidR="00231DAF" w:rsidRDefault="00231DAF" w:rsidP="0039417A">
            <w:pPr>
              <w:spacing w:line="36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8A44A9" w:rsidRDefault="008A44A9" w:rsidP="0039417A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8A44A9" w:rsidRDefault="008A44A9" w:rsidP="0039417A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231DAF" w:rsidRDefault="00231DAF" w:rsidP="0039417A">
            <w:pPr>
              <w:spacing w:line="360" w:lineRule="auto"/>
              <w:ind w:firstLineChars="200" w:firstLine="42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主任签章：                            （学院盖章）</w:t>
            </w:r>
          </w:p>
          <w:p w:rsidR="00231DAF" w:rsidRDefault="00231DAF" w:rsidP="0039417A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                                                年     月   日</w:t>
            </w:r>
          </w:p>
        </w:tc>
      </w:tr>
      <w:tr w:rsidR="00231DAF" w:rsidTr="008A44A9">
        <w:trPr>
          <w:cantSplit/>
          <w:trHeight w:val="3453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spacing w:line="24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研究生院意见</w:t>
            </w:r>
          </w:p>
        </w:tc>
        <w:tc>
          <w:tcPr>
            <w:tcW w:w="7831" w:type="dxa"/>
            <w:gridSpan w:val="13"/>
            <w:vAlign w:val="bottom"/>
          </w:tcPr>
          <w:p w:rsidR="00231DAF" w:rsidRDefault="00231DAF" w:rsidP="0039417A">
            <w:pPr>
              <w:spacing w:line="360" w:lineRule="auto"/>
              <w:ind w:rightChars="201" w:right="422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同意/不同意学院意见。</w:t>
            </w:r>
          </w:p>
          <w:p w:rsidR="00231DAF" w:rsidRDefault="00231DAF" w:rsidP="0039417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盖章）            年      月   日  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</w:t>
            </w:r>
          </w:p>
        </w:tc>
      </w:tr>
      <w:tr w:rsidR="00231DAF" w:rsidTr="008A44A9">
        <w:trPr>
          <w:cantSplit/>
          <w:trHeight w:val="2539"/>
          <w:jc w:val="center"/>
        </w:trPr>
        <w:tc>
          <w:tcPr>
            <w:tcW w:w="1271" w:type="dxa"/>
            <w:vAlign w:val="center"/>
          </w:tcPr>
          <w:p w:rsidR="00231DAF" w:rsidRDefault="00231DAF" w:rsidP="0039417A">
            <w:pPr>
              <w:jc w:val="center"/>
              <w:rPr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7831" w:type="dxa"/>
            <w:gridSpan w:val="13"/>
          </w:tcPr>
          <w:p w:rsidR="00231DAF" w:rsidRDefault="00231DAF" w:rsidP="0039417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231DAF" w:rsidRDefault="00231DAF" w:rsidP="00231DAF">
      <w:pPr>
        <w:jc w:val="center"/>
        <w:rPr>
          <w:color w:val="000000" w:themeColor="text1"/>
        </w:rPr>
      </w:pPr>
    </w:p>
    <w:p w:rsidR="00090B42" w:rsidRDefault="00090B42"/>
    <w:sectPr w:rsidR="0009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02" w:rsidRDefault="00B01F02" w:rsidP="00F17955">
      <w:r>
        <w:separator/>
      </w:r>
    </w:p>
  </w:endnote>
  <w:endnote w:type="continuationSeparator" w:id="0">
    <w:p w:rsidR="00B01F02" w:rsidRDefault="00B01F02" w:rsidP="00F1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02" w:rsidRDefault="00B01F02" w:rsidP="00F17955">
      <w:r>
        <w:separator/>
      </w:r>
    </w:p>
  </w:footnote>
  <w:footnote w:type="continuationSeparator" w:id="0">
    <w:p w:rsidR="00B01F02" w:rsidRDefault="00B01F02" w:rsidP="00F17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AF"/>
    <w:rsid w:val="000816A9"/>
    <w:rsid w:val="00090B42"/>
    <w:rsid w:val="00231DAF"/>
    <w:rsid w:val="004E407A"/>
    <w:rsid w:val="0063168D"/>
    <w:rsid w:val="008A44A9"/>
    <w:rsid w:val="00B01F02"/>
    <w:rsid w:val="00F1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81656-4786-408C-AF4F-A8D36656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9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9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3</cp:revision>
  <dcterms:created xsi:type="dcterms:W3CDTF">2021-09-24T01:19:00Z</dcterms:created>
  <dcterms:modified xsi:type="dcterms:W3CDTF">2021-09-24T01:37:00Z</dcterms:modified>
</cp:coreProperties>
</file>