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经济管理学院202</w:t>
      </w:r>
      <w:r>
        <w:rPr>
          <w:rFonts w:hint="eastAsia" w:ascii="仿宋" w:hAnsi="仿宋" w:eastAsia="仿宋"/>
          <w:b/>
          <w:sz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/>
          <w:sz w:val="36"/>
        </w:rPr>
        <w:t>级新生班主任报名表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52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别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  <w:r>
              <w:rPr>
                <w:rFonts w:ascii="仿宋" w:hAnsi="仿宋" w:eastAsia="仿宋"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所属学系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  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QQ号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  箱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9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现任或曾任班主任工作情况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有无特定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专业等要求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学系推荐意见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负责人（签名）：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8BE"/>
    <w:rsid w:val="000204C2"/>
    <w:rsid w:val="002D6C05"/>
    <w:rsid w:val="00350D8F"/>
    <w:rsid w:val="003B5065"/>
    <w:rsid w:val="008C5185"/>
    <w:rsid w:val="00A744B2"/>
    <w:rsid w:val="00C36B96"/>
    <w:rsid w:val="00E27E52"/>
    <w:rsid w:val="00E34397"/>
    <w:rsid w:val="00E700F2"/>
    <w:rsid w:val="00FE28BE"/>
    <w:rsid w:val="00FF12B3"/>
    <w:rsid w:val="175B0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2019-07-03T02:36:00Z</dcterms:created>
  <dc:creator>LFF</dc:creator>
  <cp:lastModifiedBy>贺瀚668</cp:lastModifiedBy>
  <dcterms:modified xsi:type="dcterms:W3CDTF">2021-07-08T01:15:29Z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7F2F9195E0EB4239870D66335CAA555B</vt:lpwstr>
  </property>
</Properties>
</file>